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06DE" w:rsidRDefault="00512981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-85122</wp:posOffset>
            </wp:positionH>
            <wp:positionV relativeFrom="paragraph">
              <wp:posOffset>4134003</wp:posOffset>
            </wp:positionV>
            <wp:extent cx="5924506" cy="3634450"/>
            <wp:effectExtent l="19050" t="0" r="44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t1.gstatic.com/images?q=tbn:ANd9GcSzjk94UfkpUmhznIogXHE3dICFIkZeNqqfde-HxdPZD3DaShrb2k6PhFGWhQ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5923915" cy="3634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B130BB">
        <w:rPr>
          <w:noProof/>
        </w:rPr>
        <w:pict>
          <v:rect id="_x0000_s1032" style="position:absolute;margin-left:0;margin-top:211.3pt;width:595pt;height:242.75pt;z-index:251665408;mso-top-percent:250;mso-position-horizontal:left;mso-position-horizontal-relative:page;mso-position-vertical:absolute;mso-position-vertical-relative:page;mso-top-percent:250;v-text-anchor:middle" o:allowincell="f" fillcolor="#943634 [2405]" strokecolor="white [3212]" strokeweight="1pt">
            <v:fill color2="#365f91 [2404]"/>
            <v:shadow color="#d8d8d8 [2732]" offset="3pt,3pt" offset2="2pt,2pt"/>
            <v:textbox style="mso-next-textbox:#_x0000_s1032" inset="14.4pt,,14.4pt">
              <w:txbxContent>
                <w:p w:rsidR="00512981" w:rsidRPr="002B1991" w:rsidRDefault="000D0894" w:rsidP="0051298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  <w:t>RENCANA STRATEGIS</w:t>
                  </w:r>
                  <w:r w:rsidR="00512981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72"/>
                      <w:szCs w:val="72"/>
                    </w:rPr>
                    <w:t xml:space="preserve"> [PERUBAHAN]</w:t>
                  </w:r>
                </w:p>
                <w:p w:rsidR="002B1991" w:rsidRPr="002B1991" w:rsidRDefault="002B1991" w:rsidP="002B199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52"/>
                      <w:szCs w:val="52"/>
                    </w:rPr>
                  </w:pPr>
                  <w:r w:rsidRPr="002B1991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52"/>
                      <w:szCs w:val="52"/>
                    </w:rPr>
                    <w:t>BIRO ADMINISTRASI PENGADAAN DAN PENGELOLAAN BARANG MILIK DAERAH</w:t>
                  </w:r>
                </w:p>
                <w:p w:rsidR="00E33F52" w:rsidRDefault="00357800" w:rsidP="002B199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44"/>
                      <w:szCs w:val="44"/>
                    </w:rPr>
                  </w:pPr>
                  <w: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44"/>
                      <w:szCs w:val="44"/>
                    </w:rPr>
                    <w:t>SEKRETARIAT DAERAH PROVINSI SUMATERA BA</w:t>
                  </w:r>
                  <w:bookmarkStart w:id="0" w:name="_GoBack"/>
                  <w:bookmarkEnd w:id="0"/>
                  <w:r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44"/>
                      <w:szCs w:val="44"/>
                    </w:rPr>
                    <w:t>RAT</w:t>
                  </w:r>
                </w:p>
                <w:p w:rsidR="000D0894" w:rsidRPr="000F29A5" w:rsidRDefault="000D0894" w:rsidP="002B1991">
                  <w:pPr>
                    <w:pStyle w:val="NoSpacing"/>
                    <w:jc w:val="center"/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96"/>
                      <w:szCs w:val="96"/>
                      <w:lang w:val="id-ID"/>
                    </w:rPr>
                  </w:pPr>
                  <w:r w:rsidRPr="000F29A5">
                    <w:rPr>
                      <w:rFonts w:asciiTheme="majorHAnsi" w:eastAsiaTheme="majorEastAsia" w:hAnsiTheme="majorHAnsi" w:cstheme="majorBidi"/>
                      <w:color w:val="FFFFFF" w:themeColor="background1"/>
                      <w:sz w:val="96"/>
                      <w:szCs w:val="96"/>
                      <w:lang w:val="id-ID"/>
                    </w:rPr>
                    <w:t>2016-2021</w:t>
                  </w:r>
                </w:p>
              </w:txbxContent>
            </v:textbox>
            <w10:wrap anchorx="page" anchory="page"/>
          </v:rect>
        </w:pict>
      </w:r>
      <w:r w:rsidR="00C1457F"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1983740</wp:posOffset>
            </wp:positionH>
            <wp:positionV relativeFrom="paragraph">
              <wp:posOffset>-920115</wp:posOffset>
            </wp:positionV>
            <wp:extent cx="1513205" cy="1759585"/>
            <wp:effectExtent l="0" t="0" r="0" b="0"/>
            <wp:wrapSquare wrapText="bothSides"/>
            <wp:docPr id="8" name="Picture 1" descr="http://upload.wikimedia.org/wikipedia/commons/thumb/f/f4/West_Sumatra_coa.svg/180px-West_Sumatra_coa.sv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pload.wikimedia.org/wikipedia/commons/thumb/f/f4/West_Sumatra_coa.svg/180px-West_Sumatra_coa.svg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3205" cy="1759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130BB" w:rsidRPr="00B130BB">
        <w:rPr>
          <w:rFonts w:ascii="Calibri" w:eastAsia="Times New Roman" w:hAnsi="Calibri" w:cs="Times New Roman"/>
          <w:noProof/>
        </w:rPr>
        <w:pict>
          <v:rect id="_x0000_s1030" style="position:absolute;margin-left:381.75pt;margin-top:1pt;width:210.55pt;height:210.55pt;z-index:-251648769;mso-position-horizontal-relative:page;mso-position-vertical-relative:page;v-text-anchor:bottom" o:allowincell="f" fillcolor="#92d050" stroked="f" strokecolor="white [3212]" strokeweight="1pt">
            <v:fill opacity="52429f" color2="fill darken(118)" recolor="t" rotate="t" method="linear sigma" type="gradient"/>
            <v:shadow color="#d8d8d8 [2732]" offset="3pt,3pt" offset2="2pt,2pt"/>
            <v:textbox style="mso-next-textbox:#_x0000_s1030" inset="28.8pt,14.4pt,14.4pt,14.4pt">
              <w:txbxContent>
                <w:p w:rsidR="003F6634" w:rsidRPr="00357800" w:rsidRDefault="003F6634" w:rsidP="000D0894">
                  <w:pPr>
                    <w:pStyle w:val="NoSpacing"/>
                    <w:rPr>
                      <w:rFonts w:asciiTheme="majorHAnsi" w:eastAsiaTheme="majorEastAsia" w:hAnsiTheme="majorHAnsi" w:cstheme="majorBidi"/>
                      <w:b/>
                      <w:bCs/>
                      <w:color w:val="FFFFFF" w:themeColor="background1"/>
                      <w:sz w:val="96"/>
                      <w:szCs w:val="96"/>
                    </w:rPr>
                  </w:pPr>
                </w:p>
              </w:txbxContent>
            </v:textbox>
            <w10:wrap anchorx="page" anchory="page"/>
          </v:rect>
        </w:pict>
      </w:r>
    </w:p>
    <w:sectPr w:rsidR="001206DE" w:rsidSect="00970072">
      <w:pgSz w:w="11907" w:h="16840" w:code="9"/>
      <w:pgMar w:top="2549" w:right="1440" w:bottom="1440" w:left="1440" w:header="706" w:footer="706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288" w:rsidRDefault="00EC5288" w:rsidP="001206DE">
      <w:pPr>
        <w:spacing w:after="0" w:line="240" w:lineRule="auto"/>
      </w:pPr>
      <w:r>
        <w:separator/>
      </w:r>
    </w:p>
  </w:endnote>
  <w:endnote w:type="continuationSeparator" w:id="1">
    <w:p w:rsidR="00EC5288" w:rsidRDefault="00EC5288" w:rsidP="001206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288" w:rsidRDefault="00EC5288" w:rsidP="001206DE">
      <w:pPr>
        <w:spacing w:after="0" w:line="240" w:lineRule="auto"/>
      </w:pPr>
      <w:r>
        <w:separator/>
      </w:r>
    </w:p>
  </w:footnote>
  <w:footnote w:type="continuationSeparator" w:id="1">
    <w:p w:rsidR="00EC5288" w:rsidRDefault="00EC5288" w:rsidP="001206D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2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81118"/>
    <w:rsid w:val="000C3B95"/>
    <w:rsid w:val="000D0894"/>
    <w:rsid w:val="000F29A5"/>
    <w:rsid w:val="00100C99"/>
    <w:rsid w:val="001206DE"/>
    <w:rsid w:val="00135D0F"/>
    <w:rsid w:val="00177E86"/>
    <w:rsid w:val="001D66D6"/>
    <w:rsid w:val="00222E15"/>
    <w:rsid w:val="00230603"/>
    <w:rsid w:val="002B1991"/>
    <w:rsid w:val="002B71E3"/>
    <w:rsid w:val="002C15E4"/>
    <w:rsid w:val="002E3E35"/>
    <w:rsid w:val="003142A2"/>
    <w:rsid w:val="00357800"/>
    <w:rsid w:val="00385672"/>
    <w:rsid w:val="003F6634"/>
    <w:rsid w:val="004013CD"/>
    <w:rsid w:val="00414E95"/>
    <w:rsid w:val="00512981"/>
    <w:rsid w:val="006125C2"/>
    <w:rsid w:val="006E320F"/>
    <w:rsid w:val="006E5BBE"/>
    <w:rsid w:val="0080469F"/>
    <w:rsid w:val="00836E44"/>
    <w:rsid w:val="008F2D9C"/>
    <w:rsid w:val="00970072"/>
    <w:rsid w:val="009924B8"/>
    <w:rsid w:val="00A12095"/>
    <w:rsid w:val="00A81118"/>
    <w:rsid w:val="00AB1783"/>
    <w:rsid w:val="00AD4708"/>
    <w:rsid w:val="00B130BB"/>
    <w:rsid w:val="00BB427F"/>
    <w:rsid w:val="00BC6519"/>
    <w:rsid w:val="00C1457F"/>
    <w:rsid w:val="00C16E46"/>
    <w:rsid w:val="00C31419"/>
    <w:rsid w:val="00D10258"/>
    <w:rsid w:val="00E04D99"/>
    <w:rsid w:val="00E06B4D"/>
    <w:rsid w:val="00E33F52"/>
    <w:rsid w:val="00E80467"/>
    <w:rsid w:val="00EC5288"/>
    <w:rsid w:val="00F119C0"/>
    <w:rsid w:val="00F6231A"/>
    <w:rsid w:val="00F82F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E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AB1783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AB1783"/>
    <w:rPr>
      <w:rFonts w:eastAsiaTheme="minorEastAsi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17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178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12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06DE"/>
  </w:style>
  <w:style w:type="paragraph" w:styleId="Footer">
    <w:name w:val="footer"/>
    <w:basedOn w:val="Normal"/>
    <w:link w:val="FooterChar"/>
    <w:uiPriority w:val="99"/>
    <w:unhideWhenUsed/>
    <w:rsid w:val="001206D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06D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2018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9AA367E-2E58-4B5F-926B-609C90995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GLOBALPULSA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FKHRI</dc:creator>
  <cp:lastModifiedBy>OK</cp:lastModifiedBy>
  <cp:revision>23</cp:revision>
  <cp:lastPrinted>2017-12-19T08:01:00Z</cp:lastPrinted>
  <dcterms:created xsi:type="dcterms:W3CDTF">2016-06-09T01:16:00Z</dcterms:created>
  <dcterms:modified xsi:type="dcterms:W3CDTF">2018-01-04T03:38:00Z</dcterms:modified>
</cp:coreProperties>
</file>