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F8" w:rsidRPr="00670884" w:rsidRDefault="000D0BF8" w:rsidP="000D0B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d-ID"/>
        </w:rPr>
      </w:pPr>
      <w:r w:rsidRPr="00670884">
        <w:rPr>
          <w:rFonts w:ascii="Times New Roman" w:eastAsia="Times New Roman" w:hAnsi="Times New Roman" w:cs="Times New Roman"/>
          <w:b/>
          <w:bCs/>
          <w:sz w:val="28"/>
          <w:szCs w:val="28"/>
          <w:lang w:eastAsia="id-ID"/>
        </w:rPr>
        <w:t>P</w:t>
      </w:r>
      <w:r w:rsidR="00043429" w:rsidRPr="00670884">
        <w:rPr>
          <w:rFonts w:ascii="Times New Roman" w:eastAsia="Times New Roman" w:hAnsi="Times New Roman" w:cs="Times New Roman"/>
          <w:b/>
          <w:bCs/>
          <w:sz w:val="28"/>
          <w:szCs w:val="28"/>
          <w:lang w:eastAsia="id-ID"/>
        </w:rPr>
        <w:t xml:space="preserve">restasi Gelar </w:t>
      </w:r>
      <w:bookmarkStart w:id="0" w:name="_GoBack"/>
      <w:bookmarkEnd w:id="0"/>
      <w:r w:rsidR="00043429" w:rsidRPr="00670884">
        <w:rPr>
          <w:rFonts w:ascii="Times New Roman" w:eastAsia="Times New Roman" w:hAnsi="Times New Roman" w:cs="Times New Roman"/>
          <w:b/>
          <w:bCs/>
          <w:sz w:val="28"/>
          <w:szCs w:val="28"/>
          <w:lang w:eastAsia="id-ID"/>
        </w:rPr>
        <w:t>TTG Nasional ke 19</w:t>
      </w:r>
      <w:r w:rsidRPr="00670884">
        <w:rPr>
          <w:rFonts w:ascii="Times New Roman" w:eastAsia="Times New Roman" w:hAnsi="Times New Roman" w:cs="Times New Roman"/>
          <w:b/>
          <w:bCs/>
          <w:sz w:val="28"/>
          <w:szCs w:val="28"/>
          <w:lang w:eastAsia="id-ID"/>
        </w:rPr>
        <w:t xml:space="preserve"> di </w:t>
      </w:r>
      <w:r w:rsidR="00670884" w:rsidRPr="00670884">
        <w:rPr>
          <w:rFonts w:ascii="Times New Roman" w:hAnsi="Times New Roman" w:cs="Times New Roman"/>
          <w:b/>
          <w:sz w:val="28"/>
          <w:szCs w:val="28"/>
        </w:rPr>
        <w:t>Parigi Moutong</w:t>
      </w:r>
    </w:p>
    <w:p w:rsidR="000D0BF8" w:rsidRPr="00670884" w:rsidRDefault="000D0BF8" w:rsidP="000D0B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</w:p>
    <w:p w:rsidR="000D0BF8" w:rsidRPr="00670884" w:rsidRDefault="000D0BF8" w:rsidP="000D0B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7088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NAMA PEMENANG LOMBA INOVASI TEKNOLOGI TEPAT GUNA PADA GELAR TTG </w:t>
      </w:r>
      <w:r w:rsidR="00BB44DE" w:rsidRPr="0067088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NASIONAL </w:t>
      </w:r>
      <w:r w:rsidRPr="0067088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X</w:t>
      </w:r>
      <w:r w:rsidR="00043429" w:rsidRPr="0067088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IX TAHUN 2017</w:t>
      </w:r>
    </w:p>
    <w:tbl>
      <w:tblPr>
        <w:tblW w:w="9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023"/>
        <w:gridCol w:w="2328"/>
        <w:gridCol w:w="1891"/>
        <w:gridCol w:w="2473"/>
      </w:tblGrid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3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INOVATOR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TTG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PREDIKAT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PROVINSI/KAB.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0D0BF8" w:rsidRPr="00670884" w:rsidRDefault="00B05066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I Wayan Budiana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6A1CA4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Pompa Kincir Air Tanpa L</w:t>
            </w:r>
            <w:r w:rsidR="00B05066" w:rsidRPr="00670884">
              <w:rPr>
                <w:rFonts w:ascii="Times New Roman" w:hAnsi="Times New Roman" w:cs="Times New Roman"/>
                <w:sz w:val="24"/>
                <w:szCs w:val="24"/>
              </w:rPr>
              <w:t>istrik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I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722D7F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Bali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0D0BF8" w:rsidRPr="00670884" w:rsidRDefault="00B05066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Suryanto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6A1CA4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Alat Tanam Multi B</w:t>
            </w:r>
            <w:r w:rsidR="00B05066" w:rsidRPr="00670884">
              <w:rPr>
                <w:rFonts w:ascii="Times New Roman" w:hAnsi="Times New Roman" w:cs="Times New Roman"/>
                <w:sz w:val="24"/>
                <w:szCs w:val="24"/>
              </w:rPr>
              <w:t>iji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II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B05066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Lampung Utara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0D0BF8" w:rsidRPr="00670884" w:rsidRDefault="00B05066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Ahmad Ari Saputra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6A1CA4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Alat Kompresor S</w:t>
            </w:r>
            <w:r w:rsidR="00CB3E4D" w:rsidRPr="00670884">
              <w:rPr>
                <w:rFonts w:ascii="Times New Roman" w:hAnsi="Times New Roman" w:cs="Times New Roman"/>
                <w:sz w:val="24"/>
                <w:szCs w:val="24"/>
              </w:rPr>
              <w:t>enyap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III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CB3E4D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Kota Tanjung Pinang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0D0BF8" w:rsidRPr="00670884" w:rsidRDefault="00CB3E4D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Gunawan Efendi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CB3E4D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Gasifikasi Retort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CB3E4D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Serang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0D0BF8" w:rsidRPr="00670884" w:rsidRDefault="00CB3E4D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Nur Wiswari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6A1CA4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Alat P</w:t>
            </w:r>
            <w:r w:rsidR="00CB3E4D" w:rsidRPr="00670884">
              <w:rPr>
                <w:rFonts w:ascii="Times New Roman" w:hAnsi="Times New Roman" w:cs="Times New Roman"/>
                <w:sz w:val="24"/>
                <w:szCs w:val="24"/>
              </w:rPr>
              <w:t>emuatan TBS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II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CB3E4D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Kota Langsa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0D0BF8" w:rsidRPr="00670884" w:rsidRDefault="00CB3E4D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Supriyadi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6A1CA4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Alat Mini C</w:t>
            </w:r>
            <w:r w:rsidR="00CB3E4D" w:rsidRPr="00670884">
              <w:rPr>
                <w:rFonts w:ascii="Times New Roman" w:hAnsi="Times New Roman" w:cs="Times New Roman"/>
                <w:sz w:val="24"/>
                <w:szCs w:val="24"/>
              </w:rPr>
              <w:t>hainshaw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III</w:t>
            </w:r>
          </w:p>
        </w:tc>
        <w:tc>
          <w:tcPr>
            <w:tcW w:w="2550" w:type="dxa"/>
            <w:vAlign w:val="center"/>
            <w:hideMark/>
          </w:tcPr>
          <w:p w:rsidR="000D0BF8" w:rsidRPr="00670884" w:rsidRDefault="00CB3E4D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Kota Tarakan</w:t>
            </w:r>
          </w:p>
        </w:tc>
      </w:tr>
    </w:tbl>
    <w:p w:rsidR="000D0BF8" w:rsidRPr="00670884" w:rsidRDefault="000D0BF8" w:rsidP="000D0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70884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</w:p>
    <w:p w:rsidR="000D0BF8" w:rsidRPr="00670884" w:rsidRDefault="000D0BF8" w:rsidP="000D0B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7088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NAMA PEMENANG POSYANTEK BERPRESTASI TINGKAT NASIONAL PADA </w:t>
      </w:r>
      <w:r w:rsidR="00BB44DE" w:rsidRPr="0067088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GELAR TTG NASIONAL XIX TAHUN 2017</w:t>
      </w:r>
    </w:p>
    <w:tbl>
      <w:tblPr>
        <w:tblW w:w="97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4926"/>
        <w:gridCol w:w="3629"/>
      </w:tblGrid>
      <w:tr w:rsidR="00670884" w:rsidRPr="00670884" w:rsidTr="006A1CA4">
        <w:trPr>
          <w:tblCellSpacing w:w="15" w:type="dxa"/>
        </w:trPr>
        <w:tc>
          <w:tcPr>
            <w:tcW w:w="117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896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POSYANTEK</w:t>
            </w:r>
          </w:p>
        </w:tc>
        <w:tc>
          <w:tcPr>
            <w:tcW w:w="3584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PREDIKAT</w:t>
            </w:r>
          </w:p>
        </w:tc>
      </w:tr>
      <w:tr w:rsidR="00670884" w:rsidRPr="00670884" w:rsidTr="006A1CA4">
        <w:trPr>
          <w:tblCellSpacing w:w="15" w:type="dxa"/>
        </w:trPr>
        <w:tc>
          <w:tcPr>
            <w:tcW w:w="117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96" w:type="dxa"/>
            <w:vAlign w:val="center"/>
            <w:hideMark/>
          </w:tcPr>
          <w:p w:rsidR="000D0BF8" w:rsidRPr="00670884" w:rsidRDefault="00B05066" w:rsidP="00AC1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Posyantek Ciptomulyo</w:t>
            </w:r>
            <w:r w:rsidR="000D0BF8"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6A1CA4"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(</w:t>
            </w: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Rembang, Jawa Tengah</w:t>
            </w:r>
            <w:r w:rsidR="006A1CA4" w:rsidRPr="006708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84" w:type="dxa"/>
            <w:vAlign w:val="center"/>
            <w:hideMark/>
          </w:tcPr>
          <w:p w:rsidR="000D0BF8" w:rsidRPr="00670884" w:rsidRDefault="000D0BF8" w:rsidP="00AC1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I</w:t>
            </w:r>
          </w:p>
        </w:tc>
      </w:tr>
      <w:tr w:rsidR="00670884" w:rsidRPr="00670884" w:rsidTr="006A1CA4">
        <w:trPr>
          <w:tblCellSpacing w:w="15" w:type="dxa"/>
        </w:trPr>
        <w:tc>
          <w:tcPr>
            <w:tcW w:w="117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96" w:type="dxa"/>
            <w:vAlign w:val="center"/>
            <w:hideMark/>
          </w:tcPr>
          <w:p w:rsidR="000D0BF8" w:rsidRPr="00670884" w:rsidRDefault="006A1CA4" w:rsidP="00AC1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Posyantek Wiraguna (Bengkalis)</w:t>
            </w:r>
          </w:p>
        </w:tc>
        <w:tc>
          <w:tcPr>
            <w:tcW w:w="3584" w:type="dxa"/>
            <w:vAlign w:val="center"/>
            <w:hideMark/>
          </w:tcPr>
          <w:p w:rsidR="000D0BF8" w:rsidRPr="00670884" w:rsidRDefault="000D0BF8" w:rsidP="00AC1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II</w:t>
            </w:r>
          </w:p>
        </w:tc>
      </w:tr>
      <w:tr w:rsidR="00670884" w:rsidRPr="00670884" w:rsidTr="006A1CA4">
        <w:trPr>
          <w:tblCellSpacing w:w="15" w:type="dxa"/>
        </w:trPr>
        <w:tc>
          <w:tcPr>
            <w:tcW w:w="117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96" w:type="dxa"/>
            <w:vAlign w:val="center"/>
            <w:hideMark/>
          </w:tcPr>
          <w:p w:rsidR="000D0BF8" w:rsidRPr="00670884" w:rsidRDefault="006A1CA4" w:rsidP="00AC1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 xml:space="preserve">Posyantek Kemayoran ( </w:t>
            </w:r>
            <w:hyperlink r:id="rId6" w:history="1">
              <w:r w:rsidRPr="00670884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Jakarta</w:t>
              </w:r>
            </w:hyperlink>
            <w:r w:rsidRPr="00670884">
              <w:rPr>
                <w:rFonts w:ascii="Times New Roman" w:hAnsi="Times New Roman" w:cs="Times New Roman"/>
                <w:sz w:val="24"/>
                <w:szCs w:val="24"/>
              </w:rPr>
              <w:t xml:space="preserve"> Pusat)</w:t>
            </w:r>
          </w:p>
        </w:tc>
        <w:tc>
          <w:tcPr>
            <w:tcW w:w="3584" w:type="dxa"/>
            <w:vAlign w:val="center"/>
            <w:hideMark/>
          </w:tcPr>
          <w:p w:rsidR="000D0BF8" w:rsidRPr="00670884" w:rsidRDefault="000D0BF8" w:rsidP="00AC1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Juara III</w:t>
            </w:r>
          </w:p>
        </w:tc>
      </w:tr>
      <w:tr w:rsidR="00670884" w:rsidRPr="00670884" w:rsidTr="006A1CA4">
        <w:trPr>
          <w:tblCellSpacing w:w="15" w:type="dxa"/>
        </w:trPr>
        <w:tc>
          <w:tcPr>
            <w:tcW w:w="117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96" w:type="dxa"/>
            <w:vAlign w:val="center"/>
            <w:hideMark/>
          </w:tcPr>
          <w:p w:rsidR="000D0BF8" w:rsidRPr="00670884" w:rsidRDefault="006A1CA4" w:rsidP="00AC1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Posyantek Permata (Batanghari)</w:t>
            </w:r>
          </w:p>
        </w:tc>
        <w:tc>
          <w:tcPr>
            <w:tcW w:w="3584" w:type="dxa"/>
            <w:vAlign w:val="center"/>
            <w:hideMark/>
          </w:tcPr>
          <w:p w:rsidR="000D0BF8" w:rsidRPr="00670884" w:rsidRDefault="000D0BF8" w:rsidP="00AC1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</w:t>
            </w:r>
          </w:p>
        </w:tc>
      </w:tr>
      <w:tr w:rsidR="00670884" w:rsidRPr="00670884" w:rsidTr="006A1CA4">
        <w:trPr>
          <w:tblCellSpacing w:w="15" w:type="dxa"/>
        </w:trPr>
        <w:tc>
          <w:tcPr>
            <w:tcW w:w="117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96" w:type="dxa"/>
            <w:vAlign w:val="center"/>
            <w:hideMark/>
          </w:tcPr>
          <w:p w:rsidR="000D0BF8" w:rsidRPr="00670884" w:rsidRDefault="006A1CA4" w:rsidP="00AC1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Posyantek Lubuk Besar (Bangka Tengah)</w:t>
            </w:r>
          </w:p>
        </w:tc>
        <w:tc>
          <w:tcPr>
            <w:tcW w:w="3584" w:type="dxa"/>
            <w:vAlign w:val="center"/>
            <w:hideMark/>
          </w:tcPr>
          <w:p w:rsidR="000D0BF8" w:rsidRPr="00670884" w:rsidRDefault="000D0BF8" w:rsidP="00AC1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II</w:t>
            </w:r>
          </w:p>
        </w:tc>
      </w:tr>
      <w:tr w:rsidR="00670884" w:rsidRPr="00670884" w:rsidTr="006A1CA4">
        <w:trPr>
          <w:tblCellSpacing w:w="15" w:type="dxa"/>
        </w:trPr>
        <w:tc>
          <w:tcPr>
            <w:tcW w:w="117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896" w:type="dxa"/>
            <w:vAlign w:val="center"/>
            <w:hideMark/>
          </w:tcPr>
          <w:p w:rsidR="000D0BF8" w:rsidRPr="00670884" w:rsidRDefault="006A1CA4" w:rsidP="00AC1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hAnsi="Times New Roman" w:cs="Times New Roman"/>
                <w:sz w:val="24"/>
                <w:szCs w:val="24"/>
              </w:rPr>
              <w:t>Posyantek Lentora (Sigi)</w:t>
            </w:r>
          </w:p>
        </w:tc>
        <w:tc>
          <w:tcPr>
            <w:tcW w:w="3584" w:type="dxa"/>
            <w:vAlign w:val="center"/>
            <w:hideMark/>
          </w:tcPr>
          <w:p w:rsidR="000D0BF8" w:rsidRPr="00670884" w:rsidRDefault="000D0BF8" w:rsidP="00AC15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III</w:t>
            </w:r>
          </w:p>
        </w:tc>
      </w:tr>
    </w:tbl>
    <w:p w:rsidR="000D0BF8" w:rsidRPr="00670884" w:rsidRDefault="000D0BF8" w:rsidP="000D0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0D0BF8" w:rsidRPr="00670884" w:rsidRDefault="000D0BF8" w:rsidP="000D0B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7088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NAMA PEMENANG TTG UNGGULAN TINGKAT NASIONAL PADA </w:t>
      </w:r>
      <w:r w:rsidR="00BB44DE" w:rsidRPr="0067088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GELAR TTG NASIONAL XIX TAHUN 2017</w:t>
      </w:r>
    </w:p>
    <w:tbl>
      <w:tblPr>
        <w:tblW w:w="9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201"/>
        <w:gridCol w:w="1976"/>
        <w:gridCol w:w="1859"/>
        <w:gridCol w:w="1989"/>
      </w:tblGrid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37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INOVATOR</w:t>
            </w:r>
          </w:p>
        </w:tc>
        <w:tc>
          <w:tcPr>
            <w:tcW w:w="2070" w:type="dxa"/>
            <w:vAlign w:val="center"/>
            <w:hideMark/>
          </w:tcPr>
          <w:p w:rsidR="000D0BF8" w:rsidRPr="00670884" w:rsidRDefault="0004342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TTG UNGGULAN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PROVINSI</w:t>
            </w:r>
          </w:p>
        </w:tc>
        <w:tc>
          <w:tcPr>
            <w:tcW w:w="210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PREDIKAT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70" w:type="dxa"/>
            <w:vAlign w:val="center"/>
            <w:hideMark/>
          </w:tcPr>
          <w:p w:rsidR="000D0BF8" w:rsidRPr="00670884" w:rsidRDefault="0004342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 Izhar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vAlign w:val="center"/>
            <w:hideMark/>
          </w:tcPr>
          <w:p w:rsidR="000D0BF8" w:rsidRPr="00670884" w:rsidRDefault="0004342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Teknologi Bagan Ikan Teri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4342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Kepulauan Riau</w:t>
            </w:r>
          </w:p>
        </w:tc>
        <w:tc>
          <w:tcPr>
            <w:tcW w:w="210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I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70" w:type="dxa"/>
            <w:vAlign w:val="center"/>
            <w:hideMark/>
          </w:tcPr>
          <w:p w:rsidR="000D0BF8" w:rsidRPr="00670884" w:rsidRDefault="00FB454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Asep Wahyu Hidayat</w:t>
            </w:r>
            <w:r w:rsidR="000D0BF8"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vAlign w:val="center"/>
            <w:hideMark/>
          </w:tcPr>
          <w:p w:rsidR="000D0BF8" w:rsidRPr="00670884" w:rsidRDefault="00FB4549" w:rsidP="00FB45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Modifikasi </w:t>
            </w:r>
            <w:r w:rsidR="000D0BF8"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Mesin </w:t>
            </w: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Bobo</w:t>
            </w:r>
            <w:r w:rsidR="000D0BF8"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</w:t>
            </w: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dengan Pompa Air Listrik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4342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Aceh</w:t>
            </w:r>
          </w:p>
        </w:tc>
        <w:tc>
          <w:tcPr>
            <w:tcW w:w="210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II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70" w:type="dxa"/>
            <w:vAlign w:val="center"/>
            <w:hideMark/>
          </w:tcPr>
          <w:p w:rsidR="000D0BF8" w:rsidRPr="00670884" w:rsidRDefault="00FB454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Halim, dkk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vAlign w:val="center"/>
            <w:hideMark/>
          </w:tcPr>
          <w:p w:rsidR="000D0BF8" w:rsidRPr="00670884" w:rsidRDefault="00FB454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Mesin Pemisah Biji Kapok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Sulawesi Selatan</w:t>
            </w:r>
          </w:p>
        </w:tc>
        <w:tc>
          <w:tcPr>
            <w:tcW w:w="210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III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70" w:type="dxa"/>
            <w:vAlign w:val="center"/>
            <w:hideMark/>
          </w:tcPr>
          <w:p w:rsidR="000D0BF8" w:rsidRPr="00670884" w:rsidRDefault="00FB454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Agustinus Darmawan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vAlign w:val="center"/>
            <w:hideMark/>
          </w:tcPr>
          <w:p w:rsidR="000D0BF8" w:rsidRPr="00670884" w:rsidRDefault="00FB454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Teknologi Pewarnaan Untuk Industri Kreatif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4342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Bali</w:t>
            </w:r>
          </w:p>
        </w:tc>
        <w:tc>
          <w:tcPr>
            <w:tcW w:w="210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70" w:type="dxa"/>
            <w:vAlign w:val="center"/>
            <w:hideMark/>
          </w:tcPr>
          <w:p w:rsidR="000D0BF8" w:rsidRPr="00670884" w:rsidRDefault="00FB454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Aris Joko Saraswo</w:t>
            </w:r>
            <w:r w:rsidR="000D0BF8"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vAlign w:val="center"/>
            <w:hideMark/>
          </w:tcPr>
          <w:p w:rsidR="000D0BF8" w:rsidRPr="00670884" w:rsidRDefault="00FB454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Alat Sapu Jagat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4342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Jawa</w:t>
            </w:r>
            <w:r w:rsidR="000D0BF8"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Tengah.</w:t>
            </w:r>
          </w:p>
        </w:tc>
        <w:tc>
          <w:tcPr>
            <w:tcW w:w="210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II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05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70" w:type="dxa"/>
            <w:vAlign w:val="center"/>
            <w:hideMark/>
          </w:tcPr>
          <w:p w:rsidR="000D0BF8" w:rsidRPr="00670884" w:rsidRDefault="00BB44DE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 Wayan Sentana dan I Nengah Suwarka</w:t>
            </w:r>
          </w:p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vAlign w:val="center"/>
            <w:hideMark/>
          </w:tcPr>
          <w:p w:rsidR="000D0BF8" w:rsidRPr="00670884" w:rsidRDefault="00FB454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Alat Pengupas Sabut Kelapa</w:t>
            </w:r>
          </w:p>
        </w:tc>
        <w:tc>
          <w:tcPr>
            <w:tcW w:w="1980" w:type="dxa"/>
            <w:vAlign w:val="center"/>
            <w:hideMark/>
          </w:tcPr>
          <w:p w:rsidR="000D0BF8" w:rsidRPr="00670884" w:rsidRDefault="00043429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Sulawesi Tengah</w:t>
            </w:r>
          </w:p>
        </w:tc>
        <w:tc>
          <w:tcPr>
            <w:tcW w:w="210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III</w:t>
            </w:r>
          </w:p>
        </w:tc>
      </w:tr>
    </w:tbl>
    <w:p w:rsidR="000D0BF8" w:rsidRPr="00670884" w:rsidRDefault="000D0BF8" w:rsidP="000D0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70884">
        <w:rPr>
          <w:rFonts w:ascii="Times New Roman" w:eastAsia="Times New Roman" w:hAnsi="Times New Roman" w:cs="Times New Roman"/>
          <w:sz w:val="24"/>
          <w:szCs w:val="24"/>
          <w:lang w:eastAsia="id-ID"/>
        </w:rPr>
        <w:t> </w:t>
      </w:r>
    </w:p>
    <w:p w:rsidR="000D0BF8" w:rsidRPr="00670884" w:rsidRDefault="000D0BF8" w:rsidP="000D0B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7088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NAMA PEMENANG STAND TERBAIK TINGKAT NASIONAL PADA GELAR TTG </w:t>
      </w:r>
      <w:r w:rsidR="0060092C" w:rsidRPr="0067088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NASIONAL XIX TAHUN 2017</w:t>
      </w:r>
    </w:p>
    <w:tbl>
      <w:tblPr>
        <w:tblW w:w="7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3204"/>
        <w:gridCol w:w="2781"/>
      </w:tblGrid>
      <w:tr w:rsidR="00670884" w:rsidRPr="00670884" w:rsidTr="000D0BF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3495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PROVINSI</w:t>
            </w:r>
          </w:p>
        </w:tc>
        <w:tc>
          <w:tcPr>
            <w:tcW w:w="297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PREDIKAT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495" w:type="dxa"/>
            <w:vAlign w:val="center"/>
            <w:hideMark/>
          </w:tcPr>
          <w:p w:rsidR="000D0BF8" w:rsidRPr="00670884" w:rsidRDefault="0060092C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Riau</w:t>
            </w:r>
          </w:p>
        </w:tc>
        <w:tc>
          <w:tcPr>
            <w:tcW w:w="297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I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495" w:type="dxa"/>
            <w:vAlign w:val="center"/>
            <w:hideMark/>
          </w:tcPr>
          <w:p w:rsidR="000D0BF8" w:rsidRPr="00670884" w:rsidRDefault="0060092C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Jawa Tengah</w:t>
            </w:r>
          </w:p>
        </w:tc>
        <w:tc>
          <w:tcPr>
            <w:tcW w:w="297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II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495" w:type="dxa"/>
            <w:vAlign w:val="center"/>
            <w:hideMark/>
          </w:tcPr>
          <w:p w:rsidR="000D0BF8" w:rsidRPr="00670884" w:rsidRDefault="0060092C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Sulawesi Tengah</w:t>
            </w:r>
          </w:p>
        </w:tc>
        <w:tc>
          <w:tcPr>
            <w:tcW w:w="297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III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495" w:type="dxa"/>
            <w:vAlign w:val="center"/>
            <w:hideMark/>
          </w:tcPr>
          <w:p w:rsidR="000D0BF8" w:rsidRPr="00670884" w:rsidRDefault="0060092C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Lampung</w:t>
            </w:r>
          </w:p>
        </w:tc>
        <w:tc>
          <w:tcPr>
            <w:tcW w:w="297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495" w:type="dxa"/>
            <w:vAlign w:val="center"/>
            <w:hideMark/>
          </w:tcPr>
          <w:p w:rsidR="000D0BF8" w:rsidRPr="00670884" w:rsidRDefault="0060092C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Kalimantan Utara</w:t>
            </w:r>
          </w:p>
        </w:tc>
        <w:tc>
          <w:tcPr>
            <w:tcW w:w="297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II</w:t>
            </w:r>
          </w:p>
        </w:tc>
      </w:tr>
      <w:tr w:rsidR="00670884" w:rsidRPr="00670884" w:rsidTr="000D0BF8">
        <w:trPr>
          <w:tblCellSpacing w:w="15" w:type="dxa"/>
        </w:trPr>
        <w:tc>
          <w:tcPr>
            <w:tcW w:w="720" w:type="dxa"/>
            <w:vAlign w:val="center"/>
            <w:hideMark/>
          </w:tcPr>
          <w:p w:rsidR="000D0BF8" w:rsidRPr="00670884" w:rsidRDefault="000D0BF8" w:rsidP="000D0BF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495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Jawa Timur</w:t>
            </w:r>
          </w:p>
        </w:tc>
        <w:tc>
          <w:tcPr>
            <w:tcW w:w="2970" w:type="dxa"/>
            <w:vAlign w:val="center"/>
            <w:hideMark/>
          </w:tcPr>
          <w:p w:rsidR="000D0BF8" w:rsidRPr="00670884" w:rsidRDefault="000D0BF8" w:rsidP="000D0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7088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Juara Harapan III</w:t>
            </w:r>
          </w:p>
        </w:tc>
      </w:tr>
    </w:tbl>
    <w:p w:rsidR="000D0BF8" w:rsidRPr="00670884" w:rsidRDefault="000D0BF8" w:rsidP="000D0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7088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 </w:t>
      </w:r>
    </w:p>
    <w:p w:rsidR="000D0BF8" w:rsidRPr="00670884" w:rsidRDefault="000D0BF8" w:rsidP="00670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75403" w:rsidRPr="00670884" w:rsidRDefault="00875403" w:rsidP="008754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871D7" w:rsidRPr="00670884" w:rsidRDefault="004871D7"/>
    <w:sectPr w:rsidR="004871D7" w:rsidRPr="00670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0D9"/>
    <w:multiLevelType w:val="multilevel"/>
    <w:tmpl w:val="84CCEF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14D1A"/>
    <w:multiLevelType w:val="multilevel"/>
    <w:tmpl w:val="482A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F47B2"/>
    <w:multiLevelType w:val="multilevel"/>
    <w:tmpl w:val="612C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1161D"/>
    <w:multiLevelType w:val="multilevel"/>
    <w:tmpl w:val="0BF61D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A79DF"/>
    <w:multiLevelType w:val="multilevel"/>
    <w:tmpl w:val="576EA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D4A70"/>
    <w:multiLevelType w:val="multilevel"/>
    <w:tmpl w:val="DDA212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96855"/>
    <w:multiLevelType w:val="multilevel"/>
    <w:tmpl w:val="C7E2A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F176D6"/>
    <w:multiLevelType w:val="multilevel"/>
    <w:tmpl w:val="77B25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F4CB4"/>
    <w:multiLevelType w:val="multilevel"/>
    <w:tmpl w:val="A2845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C05237"/>
    <w:multiLevelType w:val="multilevel"/>
    <w:tmpl w:val="95A08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418D0"/>
    <w:multiLevelType w:val="multilevel"/>
    <w:tmpl w:val="3C76C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C24543"/>
    <w:multiLevelType w:val="multilevel"/>
    <w:tmpl w:val="994457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BB3538"/>
    <w:multiLevelType w:val="multilevel"/>
    <w:tmpl w:val="BDA283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443880"/>
    <w:multiLevelType w:val="multilevel"/>
    <w:tmpl w:val="75F8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0101F0"/>
    <w:multiLevelType w:val="multilevel"/>
    <w:tmpl w:val="E6C0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905B34"/>
    <w:multiLevelType w:val="multilevel"/>
    <w:tmpl w:val="56A21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F80963"/>
    <w:multiLevelType w:val="multilevel"/>
    <w:tmpl w:val="A4280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2B6150"/>
    <w:multiLevelType w:val="multilevel"/>
    <w:tmpl w:val="19067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1A15A6"/>
    <w:multiLevelType w:val="multilevel"/>
    <w:tmpl w:val="6F9E8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77E3A"/>
    <w:multiLevelType w:val="multilevel"/>
    <w:tmpl w:val="85D23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DF6886"/>
    <w:multiLevelType w:val="multilevel"/>
    <w:tmpl w:val="3386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17843"/>
    <w:multiLevelType w:val="multilevel"/>
    <w:tmpl w:val="C68C7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B04939"/>
    <w:multiLevelType w:val="multilevel"/>
    <w:tmpl w:val="BC86D5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791CC6"/>
    <w:multiLevelType w:val="multilevel"/>
    <w:tmpl w:val="2854A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D725BC"/>
    <w:multiLevelType w:val="multilevel"/>
    <w:tmpl w:val="D3D2B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15"/>
  </w:num>
  <w:num w:numId="5">
    <w:abstractNumId w:val="21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23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24"/>
  </w:num>
  <w:num w:numId="16">
    <w:abstractNumId w:val="6"/>
  </w:num>
  <w:num w:numId="17">
    <w:abstractNumId w:val="17"/>
  </w:num>
  <w:num w:numId="18">
    <w:abstractNumId w:val="11"/>
  </w:num>
  <w:num w:numId="19">
    <w:abstractNumId w:val="13"/>
  </w:num>
  <w:num w:numId="20">
    <w:abstractNumId w:val="8"/>
  </w:num>
  <w:num w:numId="21">
    <w:abstractNumId w:val="19"/>
  </w:num>
  <w:num w:numId="22">
    <w:abstractNumId w:val="0"/>
  </w:num>
  <w:num w:numId="23">
    <w:abstractNumId w:val="22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03"/>
    <w:rsid w:val="00043429"/>
    <w:rsid w:val="000D0BF8"/>
    <w:rsid w:val="004871D7"/>
    <w:rsid w:val="0060092C"/>
    <w:rsid w:val="00670884"/>
    <w:rsid w:val="006A1CA4"/>
    <w:rsid w:val="00722D7F"/>
    <w:rsid w:val="00875403"/>
    <w:rsid w:val="00A5190F"/>
    <w:rsid w:val="00AC1545"/>
    <w:rsid w:val="00B05066"/>
    <w:rsid w:val="00BB44DE"/>
    <w:rsid w:val="00CB3E4D"/>
    <w:rsid w:val="00F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0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875403"/>
    <w:rPr>
      <w:color w:val="0000FF"/>
      <w:u w:val="single"/>
    </w:rPr>
  </w:style>
  <w:style w:type="character" w:customStyle="1" w:styleId="ctatext">
    <w:name w:val="ctatext"/>
    <w:basedOn w:val="DefaultParagraphFont"/>
    <w:rsid w:val="00875403"/>
  </w:style>
  <w:style w:type="character" w:customStyle="1" w:styleId="posttitle">
    <w:name w:val="posttitle"/>
    <w:basedOn w:val="DefaultParagraphFont"/>
    <w:rsid w:val="00875403"/>
  </w:style>
  <w:style w:type="character" w:styleId="Strong">
    <w:name w:val="Strong"/>
    <w:basedOn w:val="DefaultParagraphFont"/>
    <w:uiPriority w:val="22"/>
    <w:qFormat/>
    <w:rsid w:val="000D0BF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D0BF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0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875403"/>
    <w:rPr>
      <w:color w:val="0000FF"/>
      <w:u w:val="single"/>
    </w:rPr>
  </w:style>
  <w:style w:type="character" w:customStyle="1" w:styleId="ctatext">
    <w:name w:val="ctatext"/>
    <w:basedOn w:val="DefaultParagraphFont"/>
    <w:rsid w:val="00875403"/>
  </w:style>
  <w:style w:type="character" w:customStyle="1" w:styleId="posttitle">
    <w:name w:val="posttitle"/>
    <w:basedOn w:val="DefaultParagraphFont"/>
    <w:rsid w:val="00875403"/>
  </w:style>
  <w:style w:type="character" w:styleId="Strong">
    <w:name w:val="Strong"/>
    <w:basedOn w:val="DefaultParagraphFont"/>
    <w:uiPriority w:val="22"/>
    <w:qFormat/>
    <w:rsid w:val="000D0BF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D0BF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rdeka.com/tag/j/jakar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adek</dc:creator>
  <cp:lastModifiedBy>adek</cp:lastModifiedBy>
  <cp:revision>6</cp:revision>
  <dcterms:created xsi:type="dcterms:W3CDTF">2017-10-03T04:34:00Z</dcterms:created>
  <dcterms:modified xsi:type="dcterms:W3CDTF">2017-10-05T03:42:00Z</dcterms:modified>
</cp:coreProperties>
</file>